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14D26E8A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6217B380" w:rsidR="00724424" w:rsidRPr="001D13D9" w:rsidRDefault="00724424" w:rsidP="00724424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1D13D9" w:rsidRPr="001D13D9">
        <w:rPr>
          <w:b/>
          <w:sz w:val="28"/>
          <w:szCs w:val="28"/>
        </w:rPr>
        <w:t>Б1.О.01.07</w:t>
      </w:r>
      <w:r w:rsidR="001D13D9" w:rsidRPr="001D13D9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Уголовно-процессуальное право</w:t>
      </w:r>
      <w:r w:rsidRPr="001D13D9">
        <w:rPr>
          <w:b/>
          <w:color w:val="000000"/>
          <w:sz w:val="28"/>
          <w:szCs w:val="28"/>
        </w:rPr>
        <w:tab/>
      </w:r>
    </w:p>
    <w:p w14:paraId="1AFBB348" w14:textId="3A6D902D" w:rsidR="009D7CDF" w:rsidRPr="002E1838" w:rsidRDefault="009D7CDF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2E1838">
        <w:rPr>
          <w:sz w:val="28"/>
          <w:szCs w:val="28"/>
        </w:rPr>
        <w:t xml:space="preserve">Направление </w:t>
      </w:r>
      <w:r w:rsidR="002E1838" w:rsidRPr="002E1838">
        <w:rPr>
          <w:color w:val="2B1C33"/>
          <w:sz w:val="28"/>
          <w:szCs w:val="28"/>
        </w:rPr>
        <w:t>44</w:t>
      </w:r>
      <w:r w:rsidR="002E1838" w:rsidRPr="002E1838">
        <w:rPr>
          <w:color w:val="876D49"/>
          <w:sz w:val="28"/>
          <w:szCs w:val="28"/>
        </w:rPr>
        <w:t>.</w:t>
      </w:r>
      <w:r w:rsidR="002E1838" w:rsidRPr="002E1838">
        <w:rPr>
          <w:color w:val="2B1C33"/>
          <w:sz w:val="28"/>
          <w:szCs w:val="28"/>
        </w:rPr>
        <w:t>03</w:t>
      </w:r>
      <w:r w:rsidR="002E1838" w:rsidRPr="002E1838">
        <w:rPr>
          <w:color w:val="6D6D5E"/>
          <w:sz w:val="28"/>
          <w:szCs w:val="28"/>
        </w:rPr>
        <w:t>.</w:t>
      </w:r>
      <w:r w:rsidR="002E1838" w:rsidRPr="002E1838">
        <w:rPr>
          <w:color w:val="422642"/>
          <w:sz w:val="28"/>
          <w:szCs w:val="28"/>
        </w:rPr>
        <w:t>0</w:t>
      </w:r>
      <w:r w:rsidR="002E1838" w:rsidRPr="002E1838">
        <w:rPr>
          <w:color w:val="2B1C33"/>
          <w:sz w:val="28"/>
          <w:szCs w:val="28"/>
        </w:rPr>
        <w:t>4 Професс</w:t>
      </w:r>
      <w:r w:rsidR="002E1838" w:rsidRPr="002E1838">
        <w:rPr>
          <w:color w:val="2B1C33"/>
          <w:sz w:val="28"/>
          <w:szCs w:val="28"/>
        </w:rPr>
        <w:t>и</w:t>
      </w:r>
      <w:r w:rsidR="002E1838" w:rsidRPr="002E1838">
        <w:rPr>
          <w:color w:val="2B1C33"/>
          <w:sz w:val="28"/>
          <w:szCs w:val="28"/>
        </w:rPr>
        <w:t>ональное обучен</w:t>
      </w:r>
      <w:r w:rsidR="002E1838" w:rsidRPr="002E1838">
        <w:rPr>
          <w:color w:val="422642"/>
          <w:sz w:val="28"/>
          <w:szCs w:val="28"/>
        </w:rPr>
        <w:t>ие</w:t>
      </w:r>
    </w:p>
    <w:p w14:paraId="6131225C" w14:textId="4BCB0BFA" w:rsidR="001D5F6C" w:rsidRPr="001D13D9" w:rsidRDefault="001D5F6C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D13D9">
        <w:rPr>
          <w:sz w:val="28"/>
          <w:szCs w:val="28"/>
        </w:rPr>
        <w:t>Направленность (профиль) «</w:t>
      </w:r>
      <w:r w:rsidR="001D13D9" w:rsidRPr="001D13D9">
        <w:rPr>
          <w:sz w:val="28"/>
          <w:szCs w:val="28"/>
        </w:rPr>
        <w:t>Право и правоохранительная деятельность</w:t>
      </w:r>
      <w:r w:rsidRPr="001D13D9">
        <w:rPr>
          <w:sz w:val="28"/>
          <w:szCs w:val="28"/>
        </w:rPr>
        <w:t>»</w:t>
      </w:r>
    </w:p>
    <w:p w14:paraId="46711D99" w14:textId="1EC7C5EB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D91E40A" w:rsidR="00724424" w:rsidRPr="00ED0C13" w:rsidRDefault="0025600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54F6CE19" w:rsidR="00724424" w:rsidRPr="00ED0C13" w:rsidRDefault="0025600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color w:val="212529"/>
                <w:shd w:val="clear" w:color="auto" w:fill="FFFFFF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67900573" w:rsidR="00724424" w:rsidRPr="00ED0C13" w:rsidRDefault="00ED0C13" w:rsidP="00256000">
            <w:pPr>
              <w:rPr>
                <w:color w:val="212529"/>
                <w:shd w:val="clear" w:color="auto" w:fill="FFFFFF"/>
              </w:rPr>
            </w:pPr>
            <w:r w:rsidRPr="00ED0C13">
              <w:rPr>
                <w:color w:val="212529"/>
                <w:shd w:val="clear" w:color="auto" w:fill="FFFFFF"/>
              </w:rPr>
              <w:t>2</w:t>
            </w:r>
            <w:r w:rsidR="00256000" w:rsidRPr="00ED0C13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1E113204" w:rsidR="00ED0C13" w:rsidRPr="00ED0C13" w:rsidRDefault="00ED0C13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64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44E11503" w:rsidR="008E2250" w:rsidRPr="00ED0C13" w:rsidRDefault="0025600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5E716ED" w:rsidR="008E2250" w:rsidRPr="00ED0C13" w:rsidRDefault="0025600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color w:val="212529"/>
                <w:shd w:val="clear" w:color="auto" w:fill="FFFFFF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F16DD7A" w:rsidR="008E2250" w:rsidRPr="00ED0C13" w:rsidRDefault="00ED0C13" w:rsidP="00256000">
            <w:pPr>
              <w:rPr>
                <w:color w:val="212529"/>
                <w:shd w:val="clear" w:color="auto" w:fill="FFFFFF"/>
              </w:rPr>
            </w:pPr>
            <w:r w:rsidRPr="00ED0C13">
              <w:rPr>
                <w:color w:val="212529"/>
                <w:shd w:val="clear" w:color="auto" w:fill="FFFFFF"/>
              </w:rPr>
              <w:t>2</w:t>
            </w:r>
            <w:r w:rsidR="00256000" w:rsidRPr="00ED0C13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0217A52F" w:rsidR="008E2250" w:rsidRPr="00ED0C13" w:rsidRDefault="00ED0C13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64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>
              <w:rPr>
                <w:b/>
                <w:i/>
                <w:lang w:val="en-US"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774D" w14:textId="77777777" w:rsidR="00ED0C13" w:rsidRDefault="00ED0C13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</w:p>
          <w:p w14:paraId="6EB5EDE4" w14:textId="7E9039F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r w:rsidR="00ED0C13">
              <w:rPr>
                <w:b/>
                <w:i/>
                <w:lang w:eastAsia="en-US"/>
              </w:rPr>
              <w:t>Зачет с оценкой</w:t>
            </w:r>
            <w:r w:rsidR="0080651C">
              <w:rPr>
                <w:b/>
                <w:i/>
                <w:lang w:eastAsia="en-US"/>
              </w:rPr>
              <w:t xml:space="preserve"> Дата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C271E8"/>
    <w:rsid w:val="00C82548"/>
    <w:rsid w:val="00C85E6B"/>
    <w:rsid w:val="00CF4E7E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2022-01-05T10:24:00Z</dcterms:created>
  <dcterms:modified xsi:type="dcterms:W3CDTF">2022-01-05T10:24:00Z</dcterms:modified>
</cp:coreProperties>
</file>